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b/>
          <w:bCs/>
          <w:sz w:val="24"/>
          <w:szCs w:val="24"/>
          <w:lang w:val="en-US" w:eastAsia="ja-JP"/>
        </w:rPr>
        <w:t>涸沢４峰</w:t>
      </w:r>
      <w:r>
        <w:rPr>
          <w:rFonts w:hint="eastAsia"/>
          <w:sz w:val="24"/>
          <w:szCs w:val="24"/>
          <w:lang w:val="en-US" w:eastAsia="ja-JP"/>
        </w:rPr>
        <w:t>　</w:t>
      </w:r>
    </w:p>
    <w:p>
      <w:pPr>
        <w:rPr>
          <w:rFonts w:hint="eastAsia"/>
          <w:sz w:val="24"/>
          <w:szCs w:val="24"/>
          <w:lang w:val="en-US" w:eastAsia="ja-JP"/>
        </w:rPr>
      </w:pP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4峰南面には古いリングボルトとRCCボルトのボルトラダーが打たれており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昔の足跡が残されている。このラインはフリー化できるのか？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私達には到底無理だが、いつか登る人間が現れることを期待したい。</w:t>
      </w:r>
    </w:p>
    <w:p>
      <w:pPr>
        <w:rPr>
          <w:rFonts w:hint="eastAsia"/>
          <w:sz w:val="24"/>
          <w:szCs w:val="24"/>
          <w:lang w:val="en-US" w:eastAsia="ja-JP"/>
        </w:rPr>
      </w:pP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2024年から2025年にかけて大岩純一が開拓したルートを紹介する。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今回は南面にボルト＆ナチュラルプロテクションのミックスルート⑥と、オールボルトの2ピッチルート⑤。西面に4本のボルトルートを開拓した。１本は全５ピッチで頂上ピークまで登れる④。</w:t>
      </w:r>
    </w:p>
    <w:p>
      <w:pPr>
        <w:rPr>
          <w:rFonts w:hint="eastAsia"/>
          <w:sz w:val="24"/>
          <w:szCs w:val="24"/>
          <w:lang w:val="en-US" w:eastAsia="ja-JP"/>
        </w:rPr>
      </w:pPr>
    </w:p>
    <w:p>
      <w:pPr>
        <w:rPr>
          <w:rFonts w:hint="eastAsia"/>
          <w:sz w:val="24"/>
          <w:szCs w:val="24"/>
          <w:lang w:val="en-US" w:eastAsia="ja-JP"/>
        </w:rPr>
      </w:pP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アプローチ</w:t>
      </w:r>
    </w:p>
    <w:p>
      <w:pPr>
        <w:rPr>
          <w:rFonts w:hint="default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花豆へ向かう旧林道の途中から左へ上がる踏跡をたどる。入り口に１m位の四角い岩がある。シャクナゲの中をピンクテープを目印に進むと樹林帯に入りそこからは急な登りとなる。最初の分岐は左右に道が分かれる。（右に行くとサイコスラブ。黄色とピンクのテープが巻いてある。）ここを左に進みしばらく登ったところの岩の手前を右に入る。（まっすぐ行くと時計台に出る。）</w:t>
      </w:r>
    </w:p>
    <w:p>
      <w:pPr>
        <w:rPr>
          <w:rFonts w:hint="default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そこから１０分ほどで４峰の基部に到着する。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正面が南面、岩沿いに左へ回り込んで3峰との間にあるガリーを登っていくと西面に出る。</w:t>
      </w:r>
    </w:p>
    <w:p>
      <w:pPr>
        <w:rPr>
          <w:rFonts w:hint="default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余談だが、そのままさらに右へ回り込むと４峰からの下降ルートとなり、３級程度の岩登りで４峰のピークへ行くことができる。今年発表された裏八幡岩や涸沢５峰等が見渡せる絶好のビューポイントである。時間があったら行ってみることをお勧めしたい。</w:t>
      </w: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default"/>
          <w:sz w:val="24"/>
          <w:szCs w:val="24"/>
          <w:lang w:val="en-US" w:eastAsia="ja-JP"/>
        </w:rPr>
      </w:pP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ルート紹介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西面</w:t>
      </w:r>
    </w:p>
    <w:p>
      <w:pPr>
        <w:rPr>
          <w:rFonts w:hint="eastAsia"/>
          <w:sz w:val="24"/>
          <w:szCs w:val="24"/>
          <w:lang w:val="en-US" w:eastAsia="ja-JP"/>
        </w:rPr>
      </w:pP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①</w:t>
      </w:r>
      <w:r>
        <w:rPr>
          <w:rFonts w:hint="eastAsia"/>
          <w:b/>
          <w:bCs/>
          <w:sz w:val="24"/>
          <w:szCs w:val="24"/>
          <w:lang w:val="en-US" w:eastAsia="ja-JP"/>
        </w:rPr>
        <w:t>ザラメフレーク　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5.11a/ｂ　27ｍ　Ｂ１０  初登：大岩あき子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細かいホールドとスメアリングが続くので、気持ちが負けないよう気合を入れて取り付こう。ルートファインディングも重要。後半はざらざらしたフレークのレイバックが待っている。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②</w:t>
      </w:r>
      <w:r>
        <w:rPr>
          <w:rFonts w:hint="eastAsia"/>
          <w:b/>
          <w:bCs/>
          <w:sz w:val="24"/>
          <w:szCs w:val="24"/>
          <w:lang w:val="en-US" w:eastAsia="ja-JP"/>
        </w:rPr>
        <w:t>カラサワビューティ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　5.11a　28ｍ　Ｂ１０　初登：佐藤豪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初めのトラバースと最後のライン取りが難しい。終了点からの眺めを満喫してください。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③</w:t>
      </w:r>
      <w:r>
        <w:rPr>
          <w:rFonts w:hint="eastAsia"/>
          <w:b/>
          <w:bCs/>
          <w:sz w:val="24"/>
          <w:szCs w:val="24"/>
          <w:lang w:val="en-US" w:eastAsia="ja-JP"/>
        </w:rPr>
        <w:t>大空</w:t>
      </w:r>
      <w:r>
        <w:rPr>
          <w:rFonts w:hint="eastAsia"/>
          <w:b/>
          <w:bCs/>
          <w:sz w:val="24"/>
          <w:szCs w:val="24"/>
          <w:lang w:val="en-US" w:eastAsia="ja-JP"/>
        </w:rPr>
        <w:t>カ</w:t>
      </w:r>
      <w:r>
        <w:rPr>
          <w:rFonts w:hint="eastAsia"/>
          <w:b/>
          <w:bCs/>
          <w:sz w:val="24"/>
          <w:szCs w:val="24"/>
          <w:lang w:val="en-US" w:eastAsia="ja-JP"/>
        </w:rPr>
        <w:t>ンテ　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5.10a  20m  B5 + スリング　初登：大岩純一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上部の顕著なカンテ沿いを登る。２～３本目のボルト間が遠いので、易しいが少し緊張する。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④</w:t>
      </w:r>
      <w:r>
        <w:rPr>
          <w:rFonts w:hint="eastAsia"/>
          <w:b/>
          <w:bCs/>
          <w:sz w:val="24"/>
          <w:szCs w:val="24"/>
          <w:lang w:val="en-US" w:eastAsia="ja-JP"/>
        </w:rPr>
        <w:t>フェニックス２０２５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　１ｐ　5.10ｄ　25m  Ｂ８ + スリング,　初登：大岩純一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２ピッチ目以降は、４峰西面マルチ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２ｐ　5.10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ja-JP"/>
        </w:rPr>
        <w:t>a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　15m  B４　　</w:t>
      </w: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３～４P　５．５～５．１　フェアウエイのチムニーを登ればピークに立てる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①長岡まつり復興祈願花火フェニックスから命名。小川山らしいスラブフェイスの立ちこみあり。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２ピッチ目はガバハング越え。脆そうだがそうでもない。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３～４ピッチ目は、やさしいクライミング～歩きで頂上直下まで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南面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⑤</w:t>
      </w:r>
      <w:r>
        <w:rPr>
          <w:rFonts w:hint="eastAsia"/>
          <w:b/>
          <w:bCs/>
          <w:sz w:val="24"/>
          <w:szCs w:val="24"/>
          <w:lang w:val="en-US" w:eastAsia="ja-JP"/>
        </w:rPr>
        <w:t>ここ</w:t>
      </w:r>
      <w:r>
        <w:rPr>
          <w:rFonts w:hint="eastAsia"/>
          <w:b/>
          <w:bCs/>
          <w:sz w:val="24"/>
          <w:szCs w:val="24"/>
          <w:lang w:val="en-US" w:eastAsia="ja-JP"/>
        </w:rPr>
        <w:t>ろのままに　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１ｐ　5.9　Ｂ３ + スリング　１５ｍ　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　　　　　　　　　２ｐ　5.1１a  B５　２０ｍ　　 初登：大岩あき子</w:t>
      </w: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オールボルトのスポーツルート。２ピッチ目の上部は右に逃げると易しい（5.11a)。</w:t>
      </w: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物足りない人はボルト沿いにまっすぐ登る、最後のマントルまで右に逃げなければ5.11c。７０ｍロープなら２ピッチつなげてロワーダウン可。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⑥</w:t>
      </w:r>
      <w:r>
        <w:rPr>
          <w:rFonts w:hint="eastAsia"/>
          <w:b/>
          <w:bCs/>
          <w:sz w:val="24"/>
          <w:szCs w:val="24"/>
          <w:lang w:val="en-US" w:eastAsia="ja-JP"/>
        </w:rPr>
        <w:t>ちいさい秋みーつけた</w:t>
      </w:r>
      <w:r>
        <w:rPr>
          <w:rFonts w:hint="eastAsia"/>
          <w:b/>
          <w:bCs/>
          <w:sz w:val="24"/>
          <w:szCs w:val="24"/>
          <w:lang w:val="en-US" w:eastAsia="ja-JP"/>
        </w:rPr>
        <w:t>　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5.10ｄ　ＮＰ ＋ B６　２０ｍ　初登：田中亮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スタートのクラックは意外と悪いので自信のない人は⑤から入るとよい。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⑤２本目のボルトは共有。そこから分かれて上のフレークを目指す。（Ｃ0.75）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上部はボルト沿いに右へ。レイバック、マントリング、トラバース、スラブ、と花崗</w:t>
      </w:r>
      <w:bookmarkStart w:id="0" w:name="_GoBack"/>
      <w:r>
        <w:rPr>
          <w:rFonts w:hint="eastAsia"/>
          <w:b w:val="0"/>
          <w:bCs w:val="0"/>
          <w:sz w:val="24"/>
          <w:szCs w:val="24"/>
          <w:lang w:val="en-US" w:eastAsia="ja-JP"/>
        </w:rPr>
        <w:t>岩らしいムーブが続く好ルート。最後のスラブまで気を抜かずに！</w:t>
      </w:r>
    </w:p>
    <w:bookmarkEnd w:id="0"/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/>
          <w:bCs/>
          <w:sz w:val="24"/>
          <w:szCs w:val="24"/>
          <w:lang w:val="en-US" w:eastAsia="ja-JP"/>
        </w:rPr>
        <w:t>　</w:t>
      </w:r>
    </w:p>
    <w:sectPr>
      <w:pgSz w:w="11906" w:h="16838"/>
      <w:pgMar w:top="1145" w:right="1165" w:bottom="57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607AF"/>
    <w:rsid w:val="08E43177"/>
    <w:rsid w:val="3A876C07"/>
    <w:rsid w:val="50F4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2025-08-18T01:42:00Z</dcterms:created>
  <dc:creator>user</dc:creator>
  <cp:lastModifiedBy>user</cp:lastModifiedBy>
  <cp:lastPrinted>2025-09-10T03:02:00Z</cp:lastPrinted>
  <dcterms:modified xsi:type="dcterms:W3CDTF">2025-12-15T04:57:30Z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